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4B" w:rsidRPr="0024383A" w:rsidRDefault="00ED6E4B" w:rsidP="00ED6E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t>«</w:t>
      </w:r>
      <w:r w:rsidRPr="0024383A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УТВЕРЖДАЮ»</w:t>
      </w:r>
    </w:p>
    <w:p w:rsidR="00ED6E4B" w:rsidRPr="0024383A" w:rsidRDefault="00ED6E4B" w:rsidP="00ED6E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38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Главный врач</w:t>
      </w:r>
    </w:p>
    <w:p w:rsidR="00ED6E4B" w:rsidRDefault="00ED6E4B" w:rsidP="00ED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38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БУЗ ВО</w:t>
      </w:r>
    </w:p>
    <w:p w:rsidR="00ED6E4B" w:rsidRPr="0024383A" w:rsidRDefault="00ED6E4B" w:rsidP="00ED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«</w:t>
      </w:r>
      <w:r w:rsidRPr="0024383A">
        <w:rPr>
          <w:rFonts w:ascii="Times New Roman" w:eastAsia="Times New Roman" w:hAnsi="Times New Roman" w:cs="Times New Roman"/>
          <w:sz w:val="24"/>
          <w:szCs w:val="20"/>
          <w:lang w:eastAsia="ru-RU"/>
        </w:rPr>
        <w:t>Вытегорск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ая</w:t>
      </w:r>
      <w:r w:rsidRPr="002438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ЦРБ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ED6E4B" w:rsidRPr="0024383A" w:rsidRDefault="00ED6E4B" w:rsidP="00ED6E4B">
      <w:pPr>
        <w:tabs>
          <w:tab w:val="left" w:pos="7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38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Устинова </w:t>
      </w:r>
      <w:proofErr w:type="spellStart"/>
      <w:r w:rsidRPr="0024383A">
        <w:rPr>
          <w:rFonts w:ascii="Times New Roman" w:eastAsia="Times New Roman" w:hAnsi="Times New Roman" w:cs="Times New Roman"/>
          <w:sz w:val="24"/>
          <w:szCs w:val="20"/>
          <w:lang w:eastAsia="ru-RU"/>
        </w:rPr>
        <w:t>Ю.В</w:t>
      </w:r>
      <w:proofErr w:type="spellEnd"/>
      <w:r w:rsidRPr="0024383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D6E4B" w:rsidRDefault="00ED6E4B" w:rsidP="00ED6E4B">
      <w:pPr>
        <w:tabs>
          <w:tab w:val="left" w:pos="7175"/>
        </w:tabs>
        <w:spacing w:after="0"/>
      </w:pPr>
      <w:r w:rsidRPr="0024383A">
        <w:t xml:space="preserve">                                                                                                                                         « ____» _________ 20 ___г.</w:t>
      </w:r>
    </w:p>
    <w:p w:rsidR="00ED6E4B" w:rsidRDefault="00ED6E4B" w:rsidP="00ED6E4B">
      <w:pPr>
        <w:tabs>
          <w:tab w:val="left" w:pos="7175"/>
        </w:tabs>
        <w:spacing w:after="0"/>
      </w:pPr>
    </w:p>
    <w:p w:rsidR="00ED6E4B" w:rsidRDefault="00ED6E4B" w:rsidP="00ED6E4B">
      <w:pPr>
        <w:tabs>
          <w:tab w:val="left" w:pos="7175"/>
        </w:tabs>
        <w:spacing w:after="0"/>
      </w:pPr>
    </w:p>
    <w:p w:rsidR="00ED6E4B" w:rsidRPr="0024383A" w:rsidRDefault="00ED6E4B" w:rsidP="00ED6E4B">
      <w:pPr>
        <w:tabs>
          <w:tab w:val="left" w:pos="1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24383A">
        <w:rPr>
          <w:rFonts w:ascii="Times New Roman" w:hAnsi="Times New Roman" w:cs="Times New Roman"/>
          <w:sz w:val="24"/>
          <w:szCs w:val="24"/>
        </w:rPr>
        <w:t xml:space="preserve">План – график работы </w:t>
      </w:r>
      <w:proofErr w:type="gramStart"/>
      <w:r w:rsidRPr="0024383A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Pr="002438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флюорографа</w:t>
      </w:r>
      <w:proofErr w:type="spellEnd"/>
    </w:p>
    <w:p w:rsidR="00ED6E4B" w:rsidRPr="0024383A" w:rsidRDefault="00ED6E4B" w:rsidP="00ED6E4B">
      <w:pPr>
        <w:tabs>
          <w:tab w:val="left" w:pos="1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383A">
        <w:rPr>
          <w:rFonts w:ascii="Times New Roman" w:hAnsi="Times New Roman" w:cs="Times New Roman"/>
          <w:sz w:val="24"/>
          <w:szCs w:val="24"/>
        </w:rPr>
        <w:t xml:space="preserve">                               БУЗ ВО «Вытегорская ЦРБ» на 2025 год</w:t>
      </w:r>
    </w:p>
    <w:p w:rsidR="00ED6E4B" w:rsidRDefault="00ED6E4B" w:rsidP="00ED6E4B"/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100"/>
        <w:gridCol w:w="2552"/>
        <w:gridCol w:w="2018"/>
        <w:gridCol w:w="1985"/>
      </w:tblGrid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38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38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Дата выезда 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Расстояние до ЦРБ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(км)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Численность населения 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305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Межозерье</w:t>
            </w:r>
            <w:proofErr w:type="spellEnd"/>
            <w:proofErr w:type="gram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Коштуги</w:t>
            </w:r>
            <w:proofErr w:type="spell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Горный Ручей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70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Янишево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207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Макачево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207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Ошта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743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Дом ветеранов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Александровское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Анненский Мост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1613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Волоков Мост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305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24.03.25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Сорокопольская</w:t>
            </w:r>
            <w:proofErr w:type="spell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Запань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Андома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144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Девятины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984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Мирный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Прокшино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305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Анхимово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="00BB36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232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Мегра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562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Кондуши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Палтога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61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315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Александровское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Павшозеро</w:t>
            </w:r>
            <w:proofErr w:type="spell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Ошта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743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09.06.25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Сперово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172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Понизовье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193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16.06.25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Сорокопольская</w:t>
            </w:r>
            <w:proofErr w:type="spell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Запань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Андома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144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Новостройка, </w:t>
            </w: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Тумбаж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52+15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90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25.06.25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Вытегра «Пятерочка»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26.06.25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Ошта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743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30.06.25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Г. Вытегра пл. Победы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02.07.25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Тудозеро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141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07.07.25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Самино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58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10.07.25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Ошта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Горный Ручей,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Межозерье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743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14.07.25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Девятины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984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Белый Ручей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21.07.25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Мирный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Прокшино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305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23.07.25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Вытегра Пожарная часть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24.07.25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Ошта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743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28.07.25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Анхимово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232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30.07.25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ВРГС</w:t>
            </w:r>
            <w:proofErr w:type="spell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 Вытегра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04.08.25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651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06.08.25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Вытегра ПФ, Эра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Мегра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562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13.08.25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 Анненский Мост, Александровское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1552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18.08.25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Янишево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228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20.08.25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Палтога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Кондуши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150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27.08.25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Вытегра, пл. Победы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28.08.25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844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01.09.25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Д. Щекино </w:t>
            </w: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АСУНЦ</w:t>
            </w:r>
            <w:proofErr w:type="spell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«Вытегра»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03.09.25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Тудозеро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211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08.09.25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315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Анненский Мост Александровское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1613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06.10.25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Андома</w:t>
            </w:r>
            <w:proofErr w:type="spell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1183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08.10.25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Новостойка</w:t>
            </w:r>
            <w:proofErr w:type="spell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Тумбаж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52+15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90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13.10.25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Девятины</w:t>
            </w:r>
            <w:proofErr w:type="spellEnd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984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20.10.25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Мирный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305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22.10.25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Анхимово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232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27.10.25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651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29.10.25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Мегра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562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12.11.25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Палтога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Кондуш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124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24.11.25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Девятины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город Вытегра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1001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26.11.25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БВА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2858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01.12.25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БВА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2858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03.12.25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Александровское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Анненский Мост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1613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10.12.25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Волоков Мост </w:t>
            </w:r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305</w:t>
            </w:r>
          </w:p>
        </w:tc>
      </w:tr>
      <w:tr w:rsidR="00ED6E4B" w:rsidRPr="0024383A" w:rsidTr="00AF3485">
        <w:tc>
          <w:tcPr>
            <w:tcW w:w="851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0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15.12.25</w:t>
            </w:r>
          </w:p>
        </w:tc>
        <w:tc>
          <w:tcPr>
            <w:tcW w:w="2552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БВА</w:t>
            </w:r>
            <w:proofErr w:type="spellEnd"/>
          </w:p>
        </w:tc>
        <w:tc>
          <w:tcPr>
            <w:tcW w:w="2018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>172</w:t>
            </w:r>
          </w:p>
        </w:tc>
      </w:tr>
      <w:tr w:rsidR="00ED6E4B" w:rsidRPr="0024383A" w:rsidTr="00AF3485">
        <w:tc>
          <w:tcPr>
            <w:tcW w:w="8506" w:type="dxa"/>
            <w:gridSpan w:val="5"/>
          </w:tcPr>
          <w:p w:rsidR="00ED6E4B" w:rsidRPr="0024383A" w:rsidRDefault="00ED6E4B" w:rsidP="00AF3485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Всего выездов: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61</w:t>
            </w:r>
            <w:r w:rsidRPr="002438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6E4B" w:rsidRPr="0024383A" w:rsidRDefault="00ED6E4B" w:rsidP="00ED6E4B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ED6E4B" w:rsidRDefault="00ED6E4B" w:rsidP="00ED6E4B"/>
    <w:p w:rsidR="00ED6E4B" w:rsidRPr="0024383A" w:rsidRDefault="00ED6E4B" w:rsidP="00ED6E4B">
      <w:pPr>
        <w:ind w:firstLine="708"/>
      </w:pPr>
    </w:p>
    <w:p w:rsidR="003C4011" w:rsidRDefault="003C4011"/>
    <w:sectPr w:rsidR="003C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B8"/>
    <w:rsid w:val="003C4011"/>
    <w:rsid w:val="00BB366B"/>
    <w:rsid w:val="00ED6E4B"/>
    <w:rsid w:val="00F6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>diakov.net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2025-02-19T07:56:00Z</dcterms:created>
  <dcterms:modified xsi:type="dcterms:W3CDTF">2025-02-19T07:56:00Z</dcterms:modified>
</cp:coreProperties>
</file>